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0D6988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F82" w:rsidRPr="002B5ED7" w:rsidRDefault="00C45F82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7302DA">
                    <w:t>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0D698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45F82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F82" w:rsidRPr="00C94464" w:rsidRDefault="007302D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C45F82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C45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18031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</w:t>
      </w:r>
      <w:r w:rsidR="000460C9" w:rsidRPr="000460C9">
        <w:rPr>
          <w:bCs/>
          <w:sz w:val="24"/>
          <w:szCs w:val="24"/>
        </w:rPr>
        <w:t>.0</w:t>
      </w:r>
      <w:r w:rsidR="00266D75"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302DA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7302DA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302DA">
        <w:rPr>
          <w:rFonts w:eastAsia="SimSun"/>
          <w:kern w:val="2"/>
          <w:sz w:val="24"/>
          <w:szCs w:val="24"/>
          <w:lang w:eastAsia="hi-IN" w:bidi="hi-IN"/>
        </w:rPr>
        <w:t xml:space="preserve">2022/2023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7302DA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7302DA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7302DA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7302DA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7302DA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7302DA">
        <w:rPr>
          <w:sz w:val="24"/>
          <w:szCs w:val="24"/>
          <w:lang w:eastAsia="en-US"/>
        </w:rPr>
        <w:t>2022/2023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7302DA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7302DA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7302DA">
        <w:rPr>
          <w:sz w:val="24"/>
          <w:szCs w:val="24"/>
          <w:lang w:eastAsia="en-US"/>
        </w:rPr>
        <w:lastRenderedPageBreak/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7302DA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302DA">
        <w:rPr>
          <w:sz w:val="24"/>
          <w:szCs w:val="24"/>
        </w:rPr>
        <w:t>2022/2023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C45AE3">
        <w:rPr>
          <w:rFonts w:ascii="Times New Roman" w:hAnsi="Times New Roman"/>
          <w:b/>
          <w:sz w:val="24"/>
          <w:szCs w:val="24"/>
        </w:rPr>
        <w:t>Технологическая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технологическая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2021"/>
        <w:gridCol w:w="4434"/>
      </w:tblGrid>
      <w:tr w:rsidR="003E06C2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 xml:space="preserve"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</w:t>
            </w:r>
            <w:r w:rsidRPr="009F47F5">
              <w:rPr>
                <w:sz w:val="24"/>
                <w:szCs w:val="24"/>
              </w:rPr>
              <w:lastRenderedPageBreak/>
              <w:t>взаимоотношения участников этой деятельности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планов и исследовательских программ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для решения задач обеспечения качества психолого-педагогического сопровождения</w:t>
            </w:r>
          </w:p>
        </w:tc>
      </w:tr>
      <w:tr w:rsidR="009F47F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C45AE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541BF3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психолого-педагогическую диагности</w:t>
            </w:r>
            <w:r w:rsidRPr="00541BF3">
              <w:rPr>
                <w:sz w:val="24"/>
                <w:szCs w:val="24"/>
              </w:rPr>
              <w:lastRenderedPageBreak/>
              <w:t>ку субъектов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психологической диагностики ребенка с использованием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lastRenderedPageBreak/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просвещения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E003C0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180315">
        <w:rPr>
          <w:b/>
          <w:bCs/>
          <w:sz w:val="24"/>
          <w:szCs w:val="24"/>
        </w:rPr>
        <w:t>технологическая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180315">
        <w:rPr>
          <w:sz w:val="24"/>
          <w:szCs w:val="24"/>
        </w:rPr>
        <w:t>К.М.04</w:t>
      </w:r>
      <w:r w:rsidR="00576348">
        <w:rPr>
          <w:sz w:val="24"/>
          <w:szCs w:val="24"/>
        </w:rPr>
        <w:t>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180315" w:rsidRPr="00180315">
        <w:rPr>
          <w:rFonts w:eastAsia="Times New Roman"/>
          <w:bCs/>
          <w:sz w:val="24"/>
          <w:szCs w:val="24"/>
        </w:rPr>
        <w:t>Технологии психолого-педагогической диагностики и просвещения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8031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К.М.04</w:t>
            </w:r>
            <w:r w:rsidR="00C53FF8">
              <w:rPr>
                <w:bCs/>
                <w:sz w:val="24"/>
                <w:szCs w:val="24"/>
              </w:rPr>
              <w:t>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1803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</w:t>
            </w:r>
            <w:r w:rsidR="00180315">
              <w:rPr>
                <w:sz w:val="24"/>
                <w:szCs w:val="24"/>
              </w:rPr>
              <w:t>технологическая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1803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УК-1,УК-2, УК-5, ПК-1, ПК-2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, ПК-3</w:t>
            </w:r>
            <w:r w:rsidR="00180315">
              <w:rPr>
                <w:rFonts w:eastAsia="Times New Roman"/>
                <w:sz w:val="24"/>
                <w:szCs w:val="24"/>
                <w:lang w:eastAsia="en-US"/>
              </w:rPr>
              <w:t>, ПК-4, ПК-5, ПК-6, 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lastRenderedPageBreak/>
        <w:t>Учебная практика (</w:t>
      </w:r>
      <w:r w:rsidR="00180315">
        <w:rPr>
          <w:color w:val="000000"/>
          <w:sz w:val="24"/>
          <w:szCs w:val="24"/>
          <w:lang w:eastAsia="en-US"/>
        </w:rPr>
        <w:t>технологическая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C45F8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C45F82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45F82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45F82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88324E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</w:t>
      </w:r>
      <w:r w:rsidRPr="00794709">
        <w:rPr>
          <w:sz w:val="16"/>
          <w:szCs w:val="16"/>
        </w:rPr>
        <w:lastRenderedPageBreak/>
        <w:t>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794709">
        <w:rPr>
          <w:sz w:val="24"/>
          <w:szCs w:val="24"/>
        </w:rPr>
        <w:lastRenderedPageBreak/>
        <w:t>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технологическая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0D6988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0D6988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0D6988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0D6988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Б. Белинская. — 2-е изд. — Москва : Издательство Юрайт, </w:t>
      </w:r>
      <w:r w:rsidRPr="00A65371">
        <w:rPr>
          <w:sz w:val="24"/>
          <w:szCs w:val="24"/>
          <w:shd w:val="clear" w:color="auto" w:fill="FFFFFF"/>
        </w:rPr>
        <w:lastRenderedPageBreak/>
        <w:t>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0D6988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0D6988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0D6988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0D6988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</w:t>
      </w:r>
      <w:r w:rsidRPr="00794709">
        <w:rPr>
          <w:sz w:val="24"/>
          <w:szCs w:val="24"/>
        </w:rPr>
        <w:lastRenderedPageBreak/>
        <w:t>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</w:t>
      </w:r>
      <w:r w:rsidRPr="00794709">
        <w:rPr>
          <w:b/>
          <w:bCs/>
          <w:color w:val="000000"/>
          <w:sz w:val="24"/>
        </w:rPr>
        <w:lastRenderedPageBreak/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0D698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0D698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0D698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0D698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0D698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</w:t>
      </w:r>
      <w:r w:rsidRPr="00794709">
        <w:rPr>
          <w:sz w:val="24"/>
          <w:szCs w:val="24"/>
        </w:rPr>
        <w:lastRenderedPageBreak/>
        <w:t>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0D6988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F82" w:rsidRPr="00E86BF3" w:rsidRDefault="00C45F82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F82" w:rsidRPr="00E86BF3" w:rsidRDefault="00C45F82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F82" w:rsidRPr="00713368" w:rsidRDefault="00C45F82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7302DA" w:rsidRPr="00877F85" w:rsidRDefault="006F2FFE" w:rsidP="007302D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7302DA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г.Омск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302DA" w:rsidRPr="00877F85" w:rsidRDefault="007302DA" w:rsidP="007302D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302DA" w:rsidRPr="00877F85" w:rsidRDefault="007302DA" w:rsidP="007302D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302DA" w:rsidRPr="00877F85" w:rsidRDefault="007302DA" w:rsidP="007302D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302DA" w:rsidRPr="00877F85" w:rsidRDefault="007302DA" w:rsidP="007302D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302DA" w:rsidRPr="00877F85" w:rsidRDefault="007302DA" w:rsidP="007302DA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302DA" w:rsidRPr="00877F85" w:rsidRDefault="007302DA" w:rsidP="007302D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2DA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7F8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302D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7302D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302D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302DA" w:rsidRPr="00877F85" w:rsidRDefault="007302DA" w:rsidP="007302D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302DA" w:rsidRPr="00877F85" w:rsidRDefault="007302DA" w:rsidP="007302D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7302DA" w:rsidRPr="00877F85" w:rsidRDefault="007302DA" w:rsidP="007302D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</w:t>
      </w:r>
    </w:p>
    <w:p w:rsidR="007302DA" w:rsidRPr="00877F85" w:rsidRDefault="007302DA" w:rsidP="007302D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подготовке обучающихся</w:t>
      </w:r>
    </w:p>
    <w:p w:rsidR="007302DA" w:rsidRPr="00877F85" w:rsidRDefault="007302DA" w:rsidP="007302D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7302DA" w:rsidRPr="00877F85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7302DA" w:rsidRPr="00877F85" w:rsidRDefault="007302DA" w:rsidP="007302D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7302DA" w:rsidRPr="00877F85" w:rsidRDefault="007302DA" w:rsidP="007302DA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877F85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32"/>
        <w:gridCol w:w="2880"/>
        <w:gridCol w:w="1553"/>
        <w:gridCol w:w="1776"/>
      </w:tblGrid>
      <w:tr w:rsidR="007302DA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7302DA" w:rsidRPr="00877F85" w:rsidRDefault="007302DA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7302DA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DA" w:rsidRPr="00877F85" w:rsidRDefault="007302DA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 xml:space="preserve">44.04.02 Психолого-педагогическое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DA" w:rsidRPr="00877F85" w:rsidRDefault="007302DA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«Детская практическая психология» </w:t>
            </w:r>
          </w:p>
          <w:p w:rsidR="007302DA" w:rsidRPr="00877F85" w:rsidRDefault="007302DA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DA" w:rsidRPr="00877F85" w:rsidRDefault="007302DA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7302DA" w:rsidRPr="00877F85" w:rsidRDefault="007302DA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направления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7302DA" w:rsidRPr="00877F85" w:rsidRDefault="007302DA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7302DA" w:rsidRPr="00877F85" w:rsidRDefault="007302DA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задание:</w:t>
            </w:r>
          </w:p>
          <w:p w:rsidR="007302DA" w:rsidRPr="00877F85" w:rsidRDefault="007302D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7302DA" w:rsidRPr="00877F85" w:rsidRDefault="007302D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7302DA" w:rsidRPr="00877F85" w:rsidRDefault="007302D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психологии 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7" w:history="1">
              <w:r w:rsidR="000D6988">
                <w:rPr>
                  <w:rStyle w:val="a6"/>
                  <w:lang w:eastAsia="en-US"/>
                </w:rPr>
                <w:t>http://www.dslib.net/).</w:t>
              </w:r>
            </w:hyperlink>
            <w:r w:rsidRPr="00877F85">
              <w:rPr>
                <w:lang w:eastAsia="en-US"/>
              </w:rPr>
              <w:t xml:space="preserve"> </w:t>
            </w:r>
          </w:p>
          <w:p w:rsidR="007302DA" w:rsidRPr="00877F85" w:rsidRDefault="007302DA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DA" w:rsidRPr="00877F85" w:rsidRDefault="007302DA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DA" w:rsidRPr="00877F85" w:rsidRDefault="007302DA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7302DA" w:rsidRPr="00877F85" w:rsidRDefault="007302DA" w:rsidP="007302DA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7302DA" w:rsidRPr="00877F85" w:rsidRDefault="007302DA" w:rsidP="007302DA">
      <w:pPr>
        <w:ind w:firstLine="4536"/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7302DA" w:rsidRPr="00877F85" w:rsidRDefault="007302DA" w:rsidP="007302DA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7302DA" w:rsidRPr="00877F85" w:rsidRDefault="007302DA" w:rsidP="007302DA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7302DA" w:rsidRPr="00877F85" w:rsidRDefault="007302DA" w:rsidP="007302DA">
      <w:pPr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7302DA" w:rsidRPr="00877F85" w:rsidRDefault="007302DA" w:rsidP="007302DA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7302DA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7302DA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7302DA" w:rsidRPr="00877F85" w:rsidRDefault="007302DA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7302DA" w:rsidRPr="00877F85" w:rsidRDefault="007302DA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0D6988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7302DA" w:rsidRPr="00877F85">
              <w:rPr>
                <w:lang w:eastAsia="en-US"/>
              </w:rPr>
              <w:t xml:space="preserve"> </w:t>
            </w:r>
            <w:r w:rsidR="007302DA" w:rsidRPr="00877F85">
              <w:rPr>
                <w:color w:val="FF0000"/>
                <w:lang w:eastAsia="en-US"/>
              </w:rPr>
              <w:t xml:space="preserve">644099, </w:t>
            </w:r>
            <w:r w:rsidR="007302DA" w:rsidRPr="00877F85">
              <w:rPr>
                <w:bCs/>
                <w:color w:val="FF0000"/>
                <w:lang w:eastAsia="en-US"/>
              </w:rPr>
              <w:t>Омская</w:t>
            </w:r>
            <w:r w:rsidR="007302DA" w:rsidRPr="00877F85">
              <w:rPr>
                <w:color w:val="FF0000"/>
                <w:lang w:eastAsia="en-US"/>
              </w:rPr>
              <w:t xml:space="preserve"> обл., г </w:t>
            </w:r>
            <w:r w:rsidR="007302DA" w:rsidRPr="00877F85">
              <w:rPr>
                <w:bCs/>
                <w:color w:val="FF0000"/>
                <w:lang w:eastAsia="en-US"/>
              </w:rPr>
              <w:t>Омск</w:t>
            </w:r>
            <w:r w:rsidR="007302DA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</w:p>
          <w:p w:rsidR="007302DA" w:rsidRPr="00877F85" w:rsidRDefault="007302DA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7302DA" w:rsidRPr="00877F85" w:rsidRDefault="007302DA" w:rsidP="007D7174">
            <w:pPr>
              <w:rPr>
                <w:color w:val="FF0000"/>
                <w:lang w:eastAsia="en-US"/>
              </w:rPr>
            </w:pPr>
          </w:p>
          <w:p w:rsidR="007302DA" w:rsidRPr="00877F85" w:rsidRDefault="007302DA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7302DA" w:rsidRDefault="007302DA" w:rsidP="007302DA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7302DA" w:rsidRDefault="007302DA" w:rsidP="007302DA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7302DA">
      <w:pPr>
        <w:keepNext/>
        <w:shd w:val="clear" w:color="auto" w:fill="FFFFFF"/>
        <w:spacing w:after="60"/>
        <w:outlineLvl w:val="2"/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CE6335">
        <w:rPr>
          <w:rFonts w:eastAsia="Times New Roman"/>
          <w:sz w:val="28"/>
          <w:szCs w:val="28"/>
        </w:rPr>
        <w:t>технологическая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C83" w:rsidRDefault="00A46C83" w:rsidP="00160BC1">
      <w:r>
        <w:separator/>
      </w:r>
    </w:p>
  </w:endnote>
  <w:endnote w:type="continuationSeparator" w:id="0">
    <w:p w:rsidR="00A46C83" w:rsidRDefault="00A46C8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C83" w:rsidRDefault="00A46C83" w:rsidP="00160BC1">
      <w:r>
        <w:separator/>
      </w:r>
    </w:p>
  </w:footnote>
  <w:footnote w:type="continuationSeparator" w:id="0">
    <w:p w:rsidR="00A46C83" w:rsidRDefault="00A46C8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988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315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66D75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3430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0CF1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6348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02DA"/>
    <w:rsid w:val="007314B9"/>
    <w:rsid w:val="007327FE"/>
    <w:rsid w:val="0073516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2A4F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324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14A2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46C83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28F2"/>
    <w:rsid w:val="00C4549C"/>
    <w:rsid w:val="00C45AE3"/>
    <w:rsid w:val="00C45F82"/>
    <w:rsid w:val="00C534D0"/>
    <w:rsid w:val="00C53FF8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078E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832A4F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45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31</Pages>
  <Words>10063</Words>
  <Characters>57360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67289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20</cp:revision>
  <cp:lastPrinted>2020-01-16T09:15:00Z</cp:lastPrinted>
  <dcterms:created xsi:type="dcterms:W3CDTF">2021-09-01T13:33:00Z</dcterms:created>
  <dcterms:modified xsi:type="dcterms:W3CDTF">2022-11-14T02:26:00Z</dcterms:modified>
</cp:coreProperties>
</file>